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30984" w14:textId="79A63032" w:rsidR="00E12461" w:rsidRPr="00A3495F" w:rsidRDefault="00E12461" w:rsidP="00E12461">
      <w:pPr>
        <w:rPr>
          <w:rFonts w:ascii="黑体" w:eastAsia="黑体"/>
          <w:sz w:val="32"/>
        </w:rPr>
      </w:pPr>
      <w:bookmarkStart w:id="0" w:name="_Hlk211243057"/>
      <w:bookmarkStart w:id="1" w:name="_GoBack"/>
      <w:bookmarkEnd w:id="1"/>
      <w:r w:rsidRPr="00A3495F">
        <w:rPr>
          <w:rFonts w:ascii="黑体" w:eastAsia="黑体" w:hint="eastAsia"/>
          <w:sz w:val="32"/>
        </w:rPr>
        <w:t>附件2</w:t>
      </w:r>
    </w:p>
    <w:p w14:paraId="5470D88E" w14:textId="77777777" w:rsidR="00E12461" w:rsidRDefault="00E12461" w:rsidP="00E12461">
      <w:pPr>
        <w:widowControl/>
        <w:jc w:val="left"/>
      </w:pPr>
    </w:p>
    <w:p w14:paraId="0830A3FE" w14:textId="77777777" w:rsidR="00E12461" w:rsidRPr="00A3495F" w:rsidRDefault="00E12461" w:rsidP="00E12461">
      <w:pPr>
        <w:widowControl/>
        <w:jc w:val="center"/>
        <w:rPr>
          <w:rFonts w:ascii="方正小标宋简体" w:eastAsia="方正小标宋简体" w:hAnsi="方正小标宋简体" w:cs="方正小标宋简体"/>
          <w:color w:val="000000"/>
          <w:kern w:val="44"/>
          <w:sz w:val="36"/>
          <w:szCs w:val="36"/>
        </w:rPr>
      </w:pPr>
      <w:r w:rsidRPr="00A3495F">
        <w:rPr>
          <w:rFonts w:ascii="方正小标宋简体" w:eastAsia="方正小标宋简体" w:hAnsi="方正小标宋简体" w:cs="方正小标宋简体" w:hint="eastAsia"/>
          <w:color w:val="000000"/>
          <w:kern w:val="44"/>
          <w:sz w:val="36"/>
          <w:szCs w:val="36"/>
        </w:rPr>
        <w:t>题目XXXXXXXXXXXXXXXX</w:t>
      </w:r>
    </w:p>
    <w:p w14:paraId="4D100A09" w14:textId="77777777" w:rsidR="00E12461" w:rsidRDefault="00E12461" w:rsidP="00E12461">
      <w:pPr>
        <w:widowControl/>
        <w:jc w:val="right"/>
      </w:pPr>
      <w:r w:rsidRPr="00A3495F">
        <w:rPr>
          <w:rFonts w:ascii="方正小标宋简体" w:eastAsia="方正小标宋简体" w:hAnsi="方正小标宋简体" w:cs="方正小标宋简体" w:hint="eastAsia"/>
          <w:color w:val="000000"/>
          <w:kern w:val="44"/>
          <w:sz w:val="36"/>
          <w:szCs w:val="36"/>
        </w:rPr>
        <w:t>——XX学院（单位）XX事迹</w:t>
      </w:r>
    </w:p>
    <w:p w14:paraId="7B5DCF09" w14:textId="77777777" w:rsidR="00E12461" w:rsidRDefault="00E12461" w:rsidP="00E12461">
      <w:pPr>
        <w:widowControl/>
        <w:jc w:val="left"/>
      </w:pPr>
    </w:p>
    <w:p w14:paraId="58DC8F51" w14:textId="5A1845FD" w:rsidR="00E12461" w:rsidRDefault="00E12461" w:rsidP="00E12461">
      <w:pPr>
        <w:widowControl/>
        <w:adjustRightInd w:val="0"/>
        <w:snapToGrid w:val="0"/>
        <w:spacing w:line="600" w:lineRule="exact"/>
      </w:pP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一、</w:t>
      </w:r>
      <w:r w:rsidR="003C4CFB">
        <w:rPr>
          <w:rFonts w:ascii="Arial" w:eastAsia="黑体" w:hAnsi="Arial" w:cs="黑体" w:hint="eastAsia"/>
          <w:bCs/>
          <w:color w:val="000000"/>
          <w:sz w:val="30"/>
          <w:szCs w:val="30"/>
        </w:rPr>
        <w:t>简要事迹</w:t>
      </w: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（</w:t>
      </w: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300</w:t>
      </w: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字左右）</w:t>
      </w:r>
    </w:p>
    <w:p w14:paraId="20730ACB" w14:textId="244EFE00" w:rsidR="00E12461" w:rsidRPr="002B7344" w:rsidRDefault="003C4CFB" w:rsidP="00E12461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 w:rsidRPr="003C4CFB">
        <w:rPr>
          <w:rFonts w:ascii="仿宋_GB2312" w:eastAsia="仿宋_GB2312" w:hAnsi="仿宋_GB2312" w:cs="仿宋_GB2312"/>
          <w:color w:val="000000"/>
          <w:sz w:val="30"/>
          <w:szCs w:val="30"/>
        </w:rPr>
        <w:t>包括基本信息、事迹简述和2—3个主要获奖情况，字数在300字左右。</w:t>
      </w:r>
    </w:p>
    <w:p w14:paraId="7871C497" w14:textId="3879C9CE" w:rsidR="00E12461" w:rsidRPr="002B7344" w:rsidRDefault="00E12461" w:rsidP="00E12461">
      <w:pPr>
        <w:widowControl/>
        <w:adjustRightInd w:val="0"/>
        <w:snapToGrid w:val="0"/>
        <w:spacing w:line="600" w:lineRule="exact"/>
        <w:rPr>
          <w:rFonts w:ascii="Arial" w:eastAsia="黑体" w:hAnsi="Arial" w:cs="黑体"/>
          <w:bCs/>
          <w:color w:val="000000"/>
          <w:sz w:val="30"/>
          <w:szCs w:val="30"/>
        </w:rPr>
      </w:pP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二、</w:t>
      </w:r>
      <w:r w:rsidR="003C4CFB">
        <w:rPr>
          <w:rFonts w:ascii="Arial" w:eastAsia="黑体" w:hAnsi="Arial" w:cs="黑体" w:hint="eastAsia"/>
          <w:bCs/>
          <w:color w:val="000000"/>
          <w:sz w:val="30"/>
          <w:szCs w:val="30"/>
        </w:rPr>
        <w:t>详细事迹</w:t>
      </w: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（</w:t>
      </w: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900</w:t>
      </w:r>
      <w:r w:rsidR="003C4CFB">
        <w:rPr>
          <w:rFonts w:ascii="Arial" w:eastAsia="黑体" w:hAnsi="Arial" w:cs="黑体" w:hint="eastAsia"/>
          <w:bCs/>
          <w:color w:val="000000"/>
          <w:sz w:val="30"/>
          <w:szCs w:val="30"/>
        </w:rPr>
        <w:t>-1200</w:t>
      </w:r>
      <w:r w:rsidRPr="002B7344">
        <w:rPr>
          <w:rFonts w:ascii="Arial" w:eastAsia="黑体" w:hAnsi="Arial" w:cs="黑体" w:hint="eastAsia"/>
          <w:bCs/>
          <w:color w:val="000000"/>
          <w:sz w:val="30"/>
          <w:szCs w:val="30"/>
        </w:rPr>
        <w:t>字左右）</w:t>
      </w:r>
    </w:p>
    <w:p w14:paraId="4ADAB29E" w14:textId="57D04611" w:rsidR="00460342" w:rsidRDefault="00E12461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 w:rsidRPr="002B7344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对有关做法、经验、成效予以概括，要求结构完整、逻辑清晰、重点突出、特色鲜明，避免泛泛而谈。</w:t>
      </w:r>
      <w:bookmarkEnd w:id="0"/>
      <w:r w:rsid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具体要求如下：</w:t>
      </w:r>
    </w:p>
    <w:p w14:paraId="57D6A229" w14:textId="24283EEB" w:rsidR="00056875" w:rsidRPr="00056875" w:rsidRDefault="00056875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 w:rsidRP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1.小标题紧扣内容、醒目清晰，单独成行。</w:t>
      </w:r>
    </w:p>
    <w:p w14:paraId="117D2C75" w14:textId="28C211D8" w:rsidR="00056875" w:rsidRPr="00056875" w:rsidRDefault="00056875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2</w:t>
      </w:r>
      <w:r w:rsidRP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.一律用第三人称，不得出现“我单位”等字样，应为“XX单位”。</w:t>
      </w:r>
    </w:p>
    <w:p w14:paraId="6D9BE85C" w14:textId="7E9E248E" w:rsidR="00056875" w:rsidRPr="00056875" w:rsidRDefault="00056875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3</w:t>
      </w:r>
      <w:r w:rsidRP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.规范使用数字。凡是统计意义上的数字，都要使用阿拉伯数字，如：20年来、1000多人次等；5万—10万；55％—60％；1/3；数量在万以上的，一律以万为单位，小数点后最多保留两位。</w:t>
      </w:r>
    </w:p>
    <w:p w14:paraId="112DF1A2" w14:textId="7FF505E4" w:rsidR="00056875" w:rsidRPr="00056875" w:rsidRDefault="00056875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4</w:t>
      </w:r>
      <w:r w:rsidRP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.明确时间概念。不用“今年”“去年”“明年”等字样，明确为“XXXX年”。</w:t>
      </w:r>
    </w:p>
    <w:p w14:paraId="2A9B9005" w14:textId="11B03BB9" w:rsidR="00056875" w:rsidRPr="00056875" w:rsidRDefault="00056875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5</w:t>
      </w:r>
      <w:r w:rsidRP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.涉及的单位、组织、机构、团体等名称应使用全称或规范简称。</w:t>
      </w:r>
    </w:p>
    <w:p w14:paraId="7D2DE614" w14:textId="36BD9507" w:rsidR="00056875" w:rsidRPr="00056875" w:rsidRDefault="00056875" w:rsidP="00056875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6</w:t>
      </w:r>
      <w:r w:rsidRPr="0005687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.落款明确供稿来源，如：“来源：XX单位”。</w:t>
      </w:r>
    </w:p>
    <w:sectPr w:rsidR="00056875" w:rsidRPr="00056875" w:rsidSect="00E124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ADB1D" w14:textId="77777777" w:rsidR="00CC669A" w:rsidRDefault="00CC669A" w:rsidP="008F718D">
      <w:r>
        <w:separator/>
      </w:r>
    </w:p>
  </w:endnote>
  <w:endnote w:type="continuationSeparator" w:id="0">
    <w:p w14:paraId="5BA2D137" w14:textId="77777777" w:rsidR="00CC669A" w:rsidRDefault="00CC669A" w:rsidP="008F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65718" w14:textId="77777777" w:rsidR="00CC669A" w:rsidRDefault="00CC669A" w:rsidP="008F718D">
      <w:r>
        <w:separator/>
      </w:r>
    </w:p>
  </w:footnote>
  <w:footnote w:type="continuationSeparator" w:id="0">
    <w:p w14:paraId="60FD0D6D" w14:textId="77777777" w:rsidR="00CC669A" w:rsidRDefault="00CC669A" w:rsidP="008F7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61"/>
    <w:rsid w:val="0001401A"/>
    <w:rsid w:val="00056875"/>
    <w:rsid w:val="000F1E29"/>
    <w:rsid w:val="00164A9C"/>
    <w:rsid w:val="003C4CFB"/>
    <w:rsid w:val="003D60C2"/>
    <w:rsid w:val="004035ED"/>
    <w:rsid w:val="00460342"/>
    <w:rsid w:val="005558B8"/>
    <w:rsid w:val="006445A8"/>
    <w:rsid w:val="008F718D"/>
    <w:rsid w:val="00A9193E"/>
    <w:rsid w:val="00A96C8B"/>
    <w:rsid w:val="00B550F9"/>
    <w:rsid w:val="00C517BD"/>
    <w:rsid w:val="00CC669A"/>
    <w:rsid w:val="00D36466"/>
    <w:rsid w:val="00DF35EC"/>
    <w:rsid w:val="00E1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6AD590"/>
  <w15:chartTrackingRefBased/>
  <w15:docId w15:val="{6076B968-96DF-4A6D-9640-028B4784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46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E124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6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6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6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6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6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6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46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46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46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246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46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46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46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4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2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24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6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124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6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E124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124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246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364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646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8F71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F718D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F7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F718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Xu</dc:creator>
  <cp:keywords/>
  <dc:description/>
  <cp:lastModifiedBy>SHNU</cp:lastModifiedBy>
  <cp:revision>2</cp:revision>
  <dcterms:created xsi:type="dcterms:W3CDTF">2026-10-20T08:51:00Z</dcterms:created>
  <dcterms:modified xsi:type="dcterms:W3CDTF">2026-10-20T08:51:00Z</dcterms:modified>
</cp:coreProperties>
</file>